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60"/>
        <w:gridCol w:w="1960"/>
        <w:gridCol w:w="196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br w:type="page"/>
            </w:r>
            <w:r>
              <w:rPr>
                <w:rFonts w:ascii="黑体" w:hAnsi="宋体" w:eastAsia="黑体" w:cs="Times New Roman"/>
                <w:bCs/>
                <w:sz w:val="36"/>
                <w:szCs w:val="36"/>
              </w:rPr>
              <w:br w:type="page"/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小标宋" w:hAnsi="黑体" w:eastAsia="小标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小标宋" w:hAnsi="黑体" w:eastAsia="小标宋" w:cs="宋体"/>
                <w:color w:val="000000"/>
                <w:kern w:val="0"/>
                <w:sz w:val="36"/>
                <w:szCs w:val="36"/>
              </w:rPr>
              <w:t>黑龙江财经学院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center"/>
              <w:textAlignment w:val="auto"/>
              <w:rPr>
                <w:rFonts w:hint="eastAsia" w:ascii="小标宋" w:hAnsi="黑体" w:eastAsia="小标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小标宋" w:hAnsi="黑体" w:eastAsia="小标宋" w:cs="宋体"/>
                <w:color w:val="000000"/>
                <w:kern w:val="0"/>
                <w:sz w:val="36"/>
                <w:szCs w:val="36"/>
              </w:rPr>
              <w:t>硬笔字与粉笔板书设计初评日程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教学单位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</w:p>
    <w:p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 xml:space="preserve">负责人签字：                              2024年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JmOGIyMTljNzYyZjE1YjkwOWUyMDNkZTQ0ZWMifQ=="/>
  </w:docVars>
  <w:rsids>
    <w:rsidRoot w:val="00000000"/>
    <w:rsid w:val="337B0E88"/>
    <w:rsid w:val="6BC0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2024-03-26T07:03:00Z</dcterms:created>
  <dc:creator>Administrator</dc:creator>
  <cp:lastModifiedBy>Administrator</cp:lastModifiedBy>
  <dcterms:modified xsi:type="dcterms:W3CDTF">2024-03-26T07:26:00Z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4B3C115873A54C73AFB800705BE6813B_12</vt:lpwstr>
  </property>
</Properties>
</file>